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33685E" w14:textId="77777777" w:rsidR="00F04127" w:rsidRDefault="00F04127" w:rsidP="00F04127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0337BC44" w14:textId="77777777" w:rsidR="00F04127" w:rsidRDefault="00F04127" w:rsidP="00F04127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0C3E2638" w14:textId="77777777" w:rsidR="00F04127" w:rsidRDefault="00F04127" w:rsidP="00F04127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474CD796" w14:textId="77777777" w:rsidR="00F04127" w:rsidRPr="004154BF" w:rsidRDefault="00F04127" w:rsidP="00F04127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>
        <w:rPr>
          <w:rFonts w:ascii="Times New Roman" w:hAnsi="Times New Roman" w:cs="Times New Roman"/>
          <w:b/>
          <w:color w:val="101010"/>
          <w:sz w:val="28"/>
        </w:rPr>
        <w:t>Протокол Совета от 07/04/2024</w:t>
      </w:r>
    </w:p>
    <w:p w14:paraId="69F76A86" w14:textId="57017E37" w:rsidR="00F04127" w:rsidRPr="004154BF" w:rsidRDefault="00F04127" w:rsidP="00F04127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  <w:sz w:val="24"/>
          <w:szCs w:val="24"/>
        </w:rPr>
        <w:t xml:space="preserve">  </w:t>
      </w:r>
      <w:r w:rsidRPr="006A01CA">
        <w:rPr>
          <w:rFonts w:ascii="Times New Roman" w:hAnsi="Times New Roman"/>
          <w:color w:val="FF0000"/>
          <w:sz w:val="24"/>
          <w:szCs w:val="24"/>
        </w:rPr>
        <w:t>Утверж</w:t>
      </w:r>
      <w:r w:rsidR="00AD1B1E">
        <w:rPr>
          <w:rFonts w:ascii="Times New Roman" w:hAnsi="Times New Roman"/>
          <w:color w:val="FF0000"/>
          <w:sz w:val="24"/>
          <w:szCs w:val="24"/>
        </w:rPr>
        <w:t>д</w:t>
      </w:r>
      <w:r w:rsidRPr="006A01CA">
        <w:rPr>
          <w:rFonts w:ascii="Times New Roman" w:hAnsi="Times New Roman"/>
          <w:color w:val="FF0000"/>
          <w:sz w:val="24"/>
          <w:szCs w:val="24"/>
        </w:rPr>
        <w:t xml:space="preserve">ено </w:t>
      </w:r>
      <w:r w:rsidR="006A01CA" w:rsidRPr="006A01CA">
        <w:rPr>
          <w:rFonts w:ascii="Times New Roman" w:hAnsi="Times New Roman"/>
          <w:color w:val="FF0000"/>
          <w:sz w:val="24"/>
          <w:szCs w:val="24"/>
        </w:rPr>
        <w:t>26.04.2024</w:t>
      </w:r>
      <w:r w:rsidRPr="006A01CA">
        <w:rPr>
          <w:rFonts w:ascii="Times New Roman" w:hAnsi="Times New Roman"/>
          <w:color w:val="FF0000"/>
          <w:sz w:val="24"/>
          <w:szCs w:val="24"/>
        </w:rPr>
        <w:t>. Глава Подразделения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ИВДИВО США/Канада</w:t>
      </w:r>
      <w:r w:rsidRPr="004154BF">
        <w:rPr>
          <w:rFonts w:ascii="Times New Roman" w:hAnsi="Times New Roman"/>
          <w:color w:val="FF0000"/>
          <w:sz w:val="24"/>
          <w:szCs w:val="24"/>
        </w:rPr>
        <w:t xml:space="preserve"> Бородич 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53BE8DD1" w14:textId="77777777" w:rsidR="00F04127" w:rsidRDefault="00F04127" w:rsidP="00F04127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50535D6C" w14:textId="77777777" w:rsidR="00F04127" w:rsidRDefault="00F04127" w:rsidP="00F04127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 xml:space="preserve">Присутствовали (онлайн): </w:t>
      </w:r>
      <w:r w:rsidR="00F72BE3">
        <w:rPr>
          <w:rFonts w:ascii="Times New Roman" w:hAnsi="Times New Roman" w:cs="Times New Roman"/>
          <w:color w:val="000000"/>
          <w:sz w:val="24"/>
        </w:rPr>
        <w:t>15</w:t>
      </w:r>
      <w:r>
        <w:rPr>
          <w:rFonts w:ascii="Times New Roman" w:hAnsi="Times New Roman" w:cs="Times New Roman"/>
          <w:color w:val="000000"/>
          <w:sz w:val="24"/>
        </w:rPr>
        <w:t xml:space="preserve"> Аватаров ИВО</w:t>
      </w:r>
    </w:p>
    <w:p w14:paraId="2933D18D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Бородич Ольга Сергеевна </w:t>
      </w:r>
    </w:p>
    <w:p w14:paraId="43FAD57B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Брэди Лолахон Имамханова </w:t>
      </w:r>
    </w:p>
    <w:p w14:paraId="08DC9F90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Имамханова </w:t>
      </w:r>
    </w:p>
    <w:p w14:paraId="12E1FC8E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p w14:paraId="02A291A1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Клейтон Инна Николаевна </w:t>
      </w:r>
    </w:p>
    <w:p w14:paraId="31B99040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Дыбаль Валентина Викторовна </w:t>
      </w:r>
    </w:p>
    <w:p w14:paraId="36DFBB06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Дыбаль Глеб Леонидович </w:t>
      </w:r>
    </w:p>
    <w:p w14:paraId="4016A282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r w:rsidRPr="00F04127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>Алена Витальевна</w:t>
      </w:r>
    </w:p>
    <w:p w14:paraId="3F651A16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Ана Анатолиевна </w:t>
      </w:r>
    </w:p>
    <w:p w14:paraId="24A69510" w14:textId="77777777" w:rsidR="00F04127" w:rsidRPr="00F72BE3" w:rsidRDefault="00F04127" w:rsidP="00F72BE3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72BE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Ирина Александровна </w:t>
      </w:r>
    </w:p>
    <w:p w14:paraId="25B13CD6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Геннадий Павлович </w:t>
      </w:r>
    </w:p>
    <w:p w14:paraId="1B77B629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Ефремова-Дэвисон Василиса Михайловна </w:t>
      </w:r>
    </w:p>
    <w:p w14:paraId="5A940342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Елена Геннадьевна </w:t>
      </w:r>
    </w:p>
    <w:p w14:paraId="7B4DD5F0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Камилатова Екатерина Геннадьевна </w:t>
      </w:r>
    </w:p>
    <w:p w14:paraId="741545A8" w14:textId="77777777" w:rsidR="00F04127" w:rsidRPr="00F04127" w:rsidRDefault="00F04127" w:rsidP="00F04127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041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6F1E2667" w14:textId="77777777" w:rsidR="00F04127" w:rsidRDefault="00F04127" w:rsidP="00F04127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72B43EAB" w14:textId="77777777" w:rsidR="00F04127" w:rsidRDefault="00F04127" w:rsidP="00F04127">
      <w:pPr>
        <w:jc w:val="both"/>
        <w:rPr>
          <w:rFonts w:ascii="Times New Roman" w:hAnsi="Times New Roman" w:cs="Times New Roman"/>
          <w:b/>
          <w:color w:val="000000"/>
          <w:sz w:val="32"/>
        </w:rPr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07D50CB4" w14:textId="77777777" w:rsidR="00E85697" w:rsidRDefault="00E85697" w:rsidP="00E85697">
      <w:pPr>
        <w:pStyle w:val="a3"/>
        <w:numPr>
          <w:ilvl w:val="0"/>
          <w:numId w:val="5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 w:rsidRPr="00E85697">
        <w:rPr>
          <w:rFonts w:ascii="Times New Roman" w:hAnsi="Times New Roman" w:cs="Times New Roman"/>
          <w:sz w:val="24"/>
          <w:szCs w:val="24"/>
        </w:rPr>
        <w:t>Тренинг вхождения в Совет ИВО на основе Совета ИВО с Главой ИВДИВО ВС в подразделении ИВДИВО Иркутск</w:t>
      </w:r>
    </w:p>
    <w:p w14:paraId="4F66A56C" w14:textId="39A12DAC" w:rsidR="006A01CA" w:rsidRDefault="00E85697" w:rsidP="00E85697">
      <w:pPr>
        <w:pStyle w:val="a3"/>
        <w:numPr>
          <w:ilvl w:val="0"/>
          <w:numId w:val="5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</w:t>
      </w:r>
      <w:r w:rsidR="006A01CA">
        <w:rPr>
          <w:rFonts w:ascii="Times New Roman" w:hAnsi="Times New Roman" w:cs="Times New Roman"/>
          <w:sz w:val="24"/>
          <w:szCs w:val="24"/>
        </w:rPr>
        <w:t xml:space="preserve"> индивидуальных</w:t>
      </w:r>
      <w:r>
        <w:rPr>
          <w:rFonts w:ascii="Times New Roman" w:hAnsi="Times New Roman" w:cs="Times New Roman"/>
          <w:sz w:val="24"/>
          <w:szCs w:val="24"/>
        </w:rPr>
        <w:t xml:space="preserve"> итогов</w:t>
      </w:r>
      <w:r w:rsidR="006A01CA">
        <w:rPr>
          <w:rFonts w:ascii="Times New Roman" w:hAnsi="Times New Roman" w:cs="Times New Roman"/>
          <w:sz w:val="24"/>
          <w:szCs w:val="24"/>
        </w:rPr>
        <w:t xml:space="preserve"> реализации ДП каждым за синтезгод.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3BD968" w14:textId="6F656E81" w:rsidR="006A01CA" w:rsidRDefault="006A01CA" w:rsidP="00E85697">
      <w:pPr>
        <w:pStyle w:val="a3"/>
        <w:numPr>
          <w:ilvl w:val="0"/>
          <w:numId w:val="5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</w:t>
      </w:r>
      <w:r w:rsidR="00E8569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85697">
        <w:rPr>
          <w:rFonts w:ascii="Times New Roman" w:hAnsi="Times New Roman" w:cs="Times New Roman"/>
          <w:sz w:val="24"/>
          <w:szCs w:val="24"/>
        </w:rPr>
        <w:t>итогов</w:t>
      </w:r>
      <w:r>
        <w:rPr>
          <w:rFonts w:ascii="Times New Roman" w:hAnsi="Times New Roman" w:cs="Times New Roman"/>
          <w:sz w:val="24"/>
          <w:szCs w:val="24"/>
        </w:rPr>
        <w:t xml:space="preserve"> реализации Плана Синтеза подразделения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синтезгод.</w:t>
      </w:r>
    </w:p>
    <w:p w14:paraId="1354FC22" w14:textId="1E100C34" w:rsidR="00E85697" w:rsidRDefault="00E85697" w:rsidP="00E85697">
      <w:pPr>
        <w:pStyle w:val="a3"/>
        <w:numPr>
          <w:ilvl w:val="0"/>
          <w:numId w:val="5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Подведение итогов деятельности подразделения в целом.</w:t>
      </w:r>
      <w:r w:rsidR="00CB74E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59544E" w14:textId="175ADF85" w:rsidR="00E85697" w:rsidRDefault="006A01CA" w:rsidP="00E85697">
      <w:pPr>
        <w:pStyle w:val="a3"/>
        <w:numPr>
          <w:ilvl w:val="0"/>
          <w:numId w:val="5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ф</w:t>
      </w:r>
      <w:r w:rsidR="00E85697">
        <w:rPr>
          <w:rFonts w:ascii="Times New Roman" w:hAnsi="Times New Roman" w:cs="Times New Roman"/>
          <w:sz w:val="24"/>
          <w:szCs w:val="24"/>
        </w:rPr>
        <w:t xml:space="preserve">ормирование Столпа подразделения на </w:t>
      </w:r>
      <w:proofErr w:type="gramStart"/>
      <w:r w:rsidR="00E85697"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 w:rsidR="00E85697">
        <w:rPr>
          <w:rFonts w:ascii="Times New Roman" w:hAnsi="Times New Roman" w:cs="Times New Roman"/>
          <w:sz w:val="24"/>
          <w:szCs w:val="24"/>
        </w:rPr>
        <w:t xml:space="preserve"> синтезгод</w:t>
      </w:r>
      <w:r w:rsidR="00D05E48">
        <w:rPr>
          <w:rFonts w:ascii="Times New Roman" w:hAnsi="Times New Roman" w:cs="Times New Roman"/>
          <w:sz w:val="24"/>
          <w:szCs w:val="24"/>
        </w:rPr>
        <w:t>. Различные подходы к формированию Столпа подразделения, обсуждение вариантов.</w:t>
      </w:r>
    </w:p>
    <w:p w14:paraId="040417C5" w14:textId="1D43BA7C" w:rsidR="00E85697" w:rsidRDefault="006A01CA" w:rsidP="00E85697">
      <w:pPr>
        <w:pStyle w:val="a3"/>
        <w:numPr>
          <w:ilvl w:val="0"/>
          <w:numId w:val="5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Обсуждение ф</w:t>
      </w:r>
      <w:r w:rsidR="00E85697">
        <w:rPr>
          <w:rFonts w:ascii="Times New Roman" w:hAnsi="Times New Roman" w:cs="Times New Roman"/>
          <w:sz w:val="24"/>
          <w:szCs w:val="24"/>
        </w:rPr>
        <w:t>иксаци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5697">
        <w:rPr>
          <w:rFonts w:ascii="Times New Roman" w:hAnsi="Times New Roman" w:cs="Times New Roman"/>
          <w:sz w:val="24"/>
          <w:szCs w:val="24"/>
        </w:rPr>
        <w:t xml:space="preserve"> Нити Синтеза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на физике</w:t>
      </w:r>
      <w:r w:rsidR="00D05E48">
        <w:rPr>
          <w:rFonts w:ascii="Times New Roman" w:hAnsi="Times New Roman" w:cs="Times New Roman"/>
          <w:sz w:val="24"/>
          <w:szCs w:val="24"/>
        </w:rPr>
        <w:t xml:space="preserve">. Рассмотрение вариантов: </w:t>
      </w:r>
      <w:r w:rsidR="00F96032">
        <w:rPr>
          <w:rFonts w:ascii="Times New Roman" w:hAnsi="Times New Roman" w:cs="Times New Roman"/>
          <w:sz w:val="24"/>
          <w:szCs w:val="24"/>
        </w:rPr>
        <w:t>центровка территории подразделения, место проживания Главы подразделения</w:t>
      </w:r>
      <w:r>
        <w:rPr>
          <w:rFonts w:ascii="Times New Roman" w:hAnsi="Times New Roman" w:cs="Times New Roman"/>
          <w:sz w:val="24"/>
          <w:szCs w:val="24"/>
        </w:rPr>
        <w:t xml:space="preserve"> и т.д</w:t>
      </w:r>
      <w:r w:rsidR="00F9603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C109578" w14:textId="4A55E4CA" w:rsidR="00E85697" w:rsidRPr="00E85697" w:rsidRDefault="00E85697" w:rsidP="00E85697">
      <w:pPr>
        <w:pStyle w:val="a3"/>
        <w:numPr>
          <w:ilvl w:val="0"/>
          <w:numId w:val="5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Тренинг возжигания командного Фа по архетипам ИВДИВО</w:t>
      </w:r>
      <w:r w:rsidR="006A01CA">
        <w:rPr>
          <w:rFonts w:ascii="Times New Roman" w:hAnsi="Times New Roman" w:cs="Times New Roman"/>
          <w:sz w:val="24"/>
          <w:szCs w:val="24"/>
        </w:rPr>
        <w:t>.</w:t>
      </w:r>
    </w:p>
    <w:p w14:paraId="1342D937" w14:textId="77777777" w:rsidR="007513A6" w:rsidRDefault="007513A6" w:rsidP="00E85697">
      <w:pPr>
        <w:pStyle w:val="a3"/>
        <w:jc w:val="both"/>
      </w:pPr>
    </w:p>
    <w:p w14:paraId="0693C470" w14:textId="77777777" w:rsidR="00F04127" w:rsidRDefault="00F04127" w:rsidP="00F04127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6DE3ABAA" w14:textId="77777777" w:rsidR="00F04127" w:rsidRDefault="00CB74EE" w:rsidP="00F04127">
      <w:pPr>
        <w:pStyle w:val="a3"/>
        <w:numPr>
          <w:ilvl w:val="0"/>
          <w:numId w:val="2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Внести План проведения занятий, посвящённых Праздникам ИВДИВО, каждым ДП подразделения в План Синтеза подразделения на следующий год.</w:t>
      </w:r>
    </w:p>
    <w:p w14:paraId="523D94B0" w14:textId="65D0A0B5" w:rsidR="00F96032" w:rsidRPr="00E85697" w:rsidRDefault="00F96032" w:rsidP="00F04127">
      <w:pPr>
        <w:pStyle w:val="a3"/>
        <w:numPr>
          <w:ilvl w:val="0"/>
          <w:numId w:val="2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Перенести </w:t>
      </w:r>
      <w:r w:rsidR="006A01CA">
        <w:rPr>
          <w:rFonts w:ascii="Times New Roman" w:hAnsi="Times New Roman" w:cs="Times New Roman"/>
          <w:sz w:val="24"/>
          <w:szCs w:val="24"/>
        </w:rPr>
        <w:t xml:space="preserve">практику </w:t>
      </w:r>
      <w:proofErr w:type="gramStart"/>
      <w:r w:rsidR="006A01CA">
        <w:rPr>
          <w:rFonts w:ascii="Times New Roman" w:hAnsi="Times New Roman" w:cs="Times New Roman"/>
          <w:sz w:val="24"/>
          <w:szCs w:val="24"/>
        </w:rPr>
        <w:t>переноса фиксации</w:t>
      </w:r>
      <w:r>
        <w:rPr>
          <w:rFonts w:ascii="Times New Roman" w:hAnsi="Times New Roman" w:cs="Times New Roman"/>
          <w:sz w:val="24"/>
          <w:szCs w:val="24"/>
        </w:rPr>
        <w:t xml:space="preserve"> Нити Синтеза подразделения</w:t>
      </w:r>
      <w:proofErr w:type="gramEnd"/>
      <w:r w:rsidR="006A01CA">
        <w:rPr>
          <w:rFonts w:ascii="Times New Roman" w:hAnsi="Times New Roman" w:cs="Times New Roman"/>
          <w:sz w:val="24"/>
          <w:szCs w:val="24"/>
        </w:rPr>
        <w:t xml:space="preserve"> на физике</w:t>
      </w:r>
      <w:r>
        <w:rPr>
          <w:rFonts w:ascii="Times New Roman" w:hAnsi="Times New Roman" w:cs="Times New Roman"/>
          <w:sz w:val="24"/>
          <w:szCs w:val="24"/>
        </w:rPr>
        <w:t xml:space="preserve"> на следующий Совет ИВО, согласовать данный вопрос в </w:t>
      </w:r>
      <w:r w:rsidR="006A01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ночных</w:t>
      </w:r>
      <w:r w:rsidR="006A01CA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подготовках с ИВО и ИВАС</w:t>
      </w:r>
      <w:r w:rsidR="006A01CA">
        <w:rPr>
          <w:rFonts w:ascii="Times New Roman" w:hAnsi="Times New Roman" w:cs="Times New Roman"/>
          <w:sz w:val="24"/>
          <w:szCs w:val="24"/>
        </w:rPr>
        <w:t>.</w:t>
      </w:r>
    </w:p>
    <w:p w14:paraId="1F7E0E90" w14:textId="77777777" w:rsidR="00F04127" w:rsidRDefault="00F04127" w:rsidP="00F04127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42016FFF" w14:textId="4FB1215C" w:rsidR="00F04127" w:rsidRPr="006A01CA" w:rsidRDefault="006A01CA" w:rsidP="00F04127">
      <w:pPr>
        <w:jc w:val="both"/>
        <w:rPr>
          <w:rFonts w:ascii="Times New Roman" w:hAnsi="Times New Roman" w:cs="Times New Roman"/>
          <w:sz w:val="24"/>
          <w:szCs w:val="24"/>
        </w:rPr>
      </w:pPr>
      <w:r w:rsidRPr="006A01CA">
        <w:rPr>
          <w:rFonts w:ascii="Times New Roman" w:hAnsi="Times New Roman" w:cs="Times New Roman"/>
          <w:sz w:val="24"/>
          <w:szCs w:val="24"/>
        </w:rPr>
        <w:t>План Синтеза подразделения</w:t>
      </w:r>
      <w:r>
        <w:rPr>
          <w:rFonts w:ascii="Times New Roman" w:hAnsi="Times New Roman" w:cs="Times New Roman"/>
          <w:sz w:val="24"/>
          <w:szCs w:val="24"/>
        </w:rPr>
        <w:t>. Столп подразделения.</w:t>
      </w:r>
    </w:p>
    <w:p w14:paraId="43B1D5E8" w14:textId="4F3441A2" w:rsidR="00F04127" w:rsidRPr="00A179E2" w:rsidRDefault="00F04127" w:rsidP="00A179E2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proofErr w:type="spellStart"/>
      <w:r w:rsidR="00A179E2">
        <w:rPr>
          <w:rFonts w:ascii="Times New Roman" w:hAnsi="Times New Roman" w:cs="Times New Roman"/>
          <w:color w:val="000000" w:themeColor="text1"/>
          <w:sz w:val="24"/>
          <w:szCs w:val="24"/>
        </w:rPr>
        <w:t>Андросюк</w:t>
      </w:r>
      <w:proofErr w:type="spellEnd"/>
      <w:r w:rsidR="00A179E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Сергей Георгиевич</w:t>
      </w:r>
    </w:p>
    <w:p w14:paraId="186801D2" w14:textId="77777777" w:rsidR="001A342E" w:rsidRDefault="001A342E"/>
    <w:p w14:paraId="22C6CF9A" w14:textId="77777777" w:rsidR="00A179E2" w:rsidRDefault="00A179E2"/>
    <w:p w14:paraId="40170210" w14:textId="77777777" w:rsidR="00A179E2" w:rsidRDefault="00A179E2"/>
    <w:p w14:paraId="4BE2ED3C" w14:textId="77777777" w:rsidR="00715F3A" w:rsidRDefault="00715F3A" w:rsidP="00715F3A">
      <w:pPr>
        <w:jc w:val="center"/>
        <w:rPr>
          <w:rFonts w:ascii="Times New Roman" w:hAnsi="Times New Roman" w:cs="Times New Roman"/>
          <w:b/>
          <w:color w:val="548DD4"/>
          <w:sz w:val="32"/>
        </w:rPr>
      </w:pPr>
      <w:bookmarkStart w:id="0" w:name="_GoBack"/>
      <w:r>
        <w:rPr>
          <w:rFonts w:ascii="Times New Roman" w:hAnsi="Times New Roman" w:cs="Times New Roman"/>
          <w:b/>
          <w:color w:val="548DD4"/>
          <w:sz w:val="32"/>
        </w:rPr>
        <w:t>Изначально Вышестоящий Дом Изначально Вышестоящего Отца</w:t>
      </w:r>
    </w:p>
    <w:p w14:paraId="5BB3FF9F" w14:textId="77777777" w:rsidR="00715F3A" w:rsidRDefault="00715F3A" w:rsidP="00715F3A">
      <w:pPr>
        <w:jc w:val="center"/>
        <w:rPr>
          <w:rFonts w:ascii="Times New Roman" w:hAnsi="Times New Roman" w:cs="Times New Roman"/>
          <w:b/>
          <w:color w:val="2C51AF"/>
          <w:sz w:val="30"/>
        </w:rPr>
      </w:pPr>
      <w:r>
        <w:rPr>
          <w:rFonts w:ascii="Times New Roman" w:hAnsi="Times New Roman" w:cs="Times New Roman"/>
          <w:b/>
          <w:color w:val="2C51AF"/>
          <w:sz w:val="30"/>
        </w:rPr>
        <w:t>Подразделение ИВДИВО США/Канада</w:t>
      </w:r>
    </w:p>
    <w:p w14:paraId="23625506" w14:textId="77777777" w:rsidR="00715F3A" w:rsidRDefault="00715F3A" w:rsidP="00715F3A">
      <w:pPr>
        <w:jc w:val="center"/>
        <w:rPr>
          <w:rFonts w:ascii="Times New Roman" w:hAnsi="Times New Roman" w:cs="Times New Roman"/>
          <w:b/>
          <w:color w:val="223E86"/>
          <w:sz w:val="36"/>
        </w:rPr>
      </w:pPr>
      <w:r>
        <w:rPr>
          <w:rFonts w:ascii="Times New Roman" w:hAnsi="Times New Roman" w:cs="Times New Roman"/>
          <w:b/>
          <w:color w:val="223E86"/>
          <w:sz w:val="36"/>
        </w:rPr>
        <w:t>Совет Изначально Вышестоящего Отца</w:t>
      </w:r>
    </w:p>
    <w:p w14:paraId="0E648DFE" w14:textId="77777777" w:rsidR="00715F3A" w:rsidRPr="00916DD2" w:rsidRDefault="00715F3A" w:rsidP="00715F3A">
      <w:pPr>
        <w:jc w:val="center"/>
        <w:rPr>
          <w:rFonts w:ascii="Times New Roman" w:hAnsi="Times New Roman" w:cs="Times New Roman"/>
          <w:b/>
          <w:color w:val="101010"/>
          <w:sz w:val="28"/>
        </w:rPr>
      </w:pPr>
      <w:r w:rsidRPr="00916DD2">
        <w:rPr>
          <w:rFonts w:ascii="Times New Roman" w:hAnsi="Times New Roman" w:cs="Times New Roman"/>
          <w:b/>
          <w:color w:val="101010"/>
          <w:sz w:val="28"/>
        </w:rPr>
        <w:t>Протокол Совета от 14/04/2024</w:t>
      </w:r>
    </w:p>
    <w:p w14:paraId="42A7EF56" w14:textId="77777777" w:rsidR="00715F3A" w:rsidRPr="004154BF" w:rsidRDefault="00715F3A" w:rsidP="00715F3A">
      <w:pPr>
        <w:pStyle w:val="a4"/>
        <w:jc w:val="right"/>
        <w:rPr>
          <w:rFonts w:ascii="Times New Roman" w:hAnsi="Times New Roman"/>
          <w:color w:val="FF0000"/>
          <w:sz w:val="24"/>
          <w:szCs w:val="24"/>
        </w:rPr>
      </w:pPr>
      <w:r w:rsidRPr="00916DD2">
        <w:rPr>
          <w:rFonts w:ascii="Times New Roman" w:hAnsi="Times New Roman"/>
          <w:color w:val="FF0000"/>
          <w:sz w:val="24"/>
          <w:szCs w:val="24"/>
        </w:rPr>
        <w:t xml:space="preserve">  Утверж</w:t>
      </w:r>
      <w:r>
        <w:rPr>
          <w:rFonts w:ascii="Times New Roman" w:hAnsi="Times New Roman"/>
          <w:color w:val="FF0000"/>
          <w:sz w:val="24"/>
          <w:szCs w:val="24"/>
        </w:rPr>
        <w:t>д</w:t>
      </w:r>
      <w:r w:rsidRPr="00916DD2">
        <w:rPr>
          <w:rFonts w:ascii="Times New Roman" w:hAnsi="Times New Roman"/>
          <w:color w:val="FF0000"/>
          <w:sz w:val="24"/>
          <w:szCs w:val="24"/>
        </w:rPr>
        <w:t>ено 27.04.2024. Глава Подразделения</w:t>
      </w:r>
      <w:r>
        <w:rPr>
          <w:rFonts w:ascii="Times New Roman" w:hAnsi="Times New Roman"/>
          <w:color w:val="FF0000"/>
          <w:sz w:val="24"/>
          <w:szCs w:val="24"/>
        </w:rPr>
        <w:t xml:space="preserve"> ИВДИВО США/Канада</w:t>
      </w:r>
      <w:r w:rsidRPr="004154BF">
        <w:rPr>
          <w:rFonts w:ascii="Times New Roman" w:hAnsi="Times New Roman"/>
          <w:color w:val="FF0000"/>
          <w:sz w:val="24"/>
          <w:szCs w:val="24"/>
        </w:rPr>
        <w:t xml:space="preserve"> Бородич О</w:t>
      </w:r>
      <w:r>
        <w:rPr>
          <w:rFonts w:ascii="Times New Roman" w:hAnsi="Times New Roman"/>
          <w:color w:val="FF0000"/>
          <w:sz w:val="24"/>
          <w:szCs w:val="24"/>
        </w:rPr>
        <w:t>.</w:t>
      </w:r>
    </w:p>
    <w:p w14:paraId="3F959A92" w14:textId="77777777" w:rsidR="00715F3A" w:rsidRDefault="00715F3A" w:rsidP="00715F3A">
      <w:pPr>
        <w:jc w:val="right"/>
        <w:rPr>
          <w:rFonts w:ascii="Times New Roman" w:hAnsi="Times New Roman" w:cs="Times New Roman"/>
          <w:color w:val="FF0000"/>
          <w:sz w:val="24"/>
        </w:rPr>
      </w:pPr>
    </w:p>
    <w:p w14:paraId="6957B531" w14:textId="77777777" w:rsidR="00715F3A" w:rsidRDefault="00715F3A" w:rsidP="00715F3A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Присутствовали (онлайн): 14 Аватаров ИВО</w:t>
      </w:r>
    </w:p>
    <w:p w14:paraId="64CF170E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Бородич Ольга Сергеевна </w:t>
      </w:r>
    </w:p>
    <w:p w14:paraId="77B45065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Брэди Лолахон Имамханова </w:t>
      </w:r>
    </w:p>
    <w:p w14:paraId="5B7D2A80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Хьюз Джулия Имамханова </w:t>
      </w:r>
    </w:p>
    <w:p w14:paraId="6BD45B6C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p w14:paraId="4CC41FCA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Клейтон Инна Николаевна </w:t>
      </w:r>
    </w:p>
    <w:p w14:paraId="1B047568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Дыбаль Валентина Викторовна </w:t>
      </w:r>
    </w:p>
    <w:p w14:paraId="1518D546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Дыбаль Глеб Леонидович </w:t>
      </w:r>
    </w:p>
    <w:p w14:paraId="74BAA4A2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>Худер</w:t>
      </w:r>
      <w:r w:rsidRPr="005D698F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 </w:t>
      </w: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Алена Витальевна </w:t>
      </w:r>
    </w:p>
    <w:p w14:paraId="374AE29F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Паю Ана Анатолиевна </w:t>
      </w:r>
    </w:p>
    <w:p w14:paraId="4EE4CCB2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Ирина Александровна </w:t>
      </w:r>
    </w:p>
    <w:p w14:paraId="3A8DA7D3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Бортник Геннадий Павлович </w:t>
      </w:r>
    </w:p>
    <w:p w14:paraId="676C175A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Бурьян Елена Геннадьевна </w:t>
      </w:r>
    </w:p>
    <w:p w14:paraId="38C8BF66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Камилатова Екатерина Геннадьевна </w:t>
      </w:r>
    </w:p>
    <w:p w14:paraId="08636E85" w14:textId="77777777" w:rsidR="00715F3A" w:rsidRPr="005D698F" w:rsidRDefault="00715F3A" w:rsidP="00715F3A">
      <w:pPr>
        <w:pStyle w:val="a3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D69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Ростовская Людмила Николаевна </w:t>
      </w:r>
    </w:p>
    <w:p w14:paraId="69939C36" w14:textId="77777777" w:rsidR="00715F3A" w:rsidRDefault="00715F3A" w:rsidP="00715F3A">
      <w:pPr>
        <w:jc w:val="both"/>
        <w:rPr>
          <w:rFonts w:ascii="Times New Roman" w:hAnsi="Times New Roman" w:cs="Times New Roman"/>
          <w:color w:val="000000"/>
          <w:sz w:val="24"/>
        </w:rPr>
      </w:pPr>
    </w:p>
    <w:p w14:paraId="5EDCB0C9" w14:textId="77777777" w:rsidR="00715F3A" w:rsidRDefault="00715F3A" w:rsidP="00715F3A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Состоялись</w:t>
      </w:r>
    </w:p>
    <w:p w14:paraId="537701CF" w14:textId="77777777" w:rsidR="00715F3A" w:rsidRDefault="00715F3A" w:rsidP="0071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Стяжание и расшифровка четверицы подразделения ИВДИВО США/Канада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новый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синтезгод. Командное обсуждение и выявление МО, Цели, Задачи, Устремления.</w:t>
      </w:r>
    </w:p>
    <w:p w14:paraId="178D4688" w14:textId="77777777" w:rsidR="00715F3A" w:rsidRDefault="00715F3A" w:rsidP="0071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Реализация Практик 9 и 10 103 Синтеза ИВО (2024-04-06-07 Казань-Елабуга-Набережные Челны-Азнакаево-Чебоксары-Екатеринбург Сердюк В.)</w:t>
      </w:r>
    </w:p>
    <w:p w14:paraId="21D78B34" w14:textId="77777777" w:rsidR="00715F3A" w:rsidRDefault="00715F3A" w:rsidP="0071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стяжания зданий подразделения и работы с Нитью Синтеза подразделения:</w:t>
      </w:r>
    </w:p>
    <w:p w14:paraId="6503FB6B" w14:textId="77777777" w:rsidR="00715F3A" w:rsidRDefault="00715F3A" w:rsidP="00715F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сдали имеющиеся здания подразделения (за исключением четырёх зданий в ИВДИВО-Полисах ИВАС Кут Хуми 448, 960, 1472 и 1984 архетипов ИВДИВО) и стяжали новые архетипические здания подразделения в ИВДИВО-Полисах ИВО. Итогово стяжено 107 ИВДИВО-зданий подразделения. </w:t>
      </w:r>
    </w:p>
    <w:p w14:paraId="64D1142E" w14:textId="77777777" w:rsidR="00715F3A" w:rsidRDefault="00715F3A" w:rsidP="00715F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вошли в р</w:t>
      </w:r>
      <w:r w:rsidRPr="00916DD2">
        <w:rPr>
          <w:rFonts w:ascii="Times New Roman" w:hAnsi="Times New Roman" w:cs="Times New Roman"/>
          <w:sz w:val="24"/>
          <w:szCs w:val="24"/>
        </w:rPr>
        <w:t>епликаци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916DD2">
        <w:rPr>
          <w:rFonts w:ascii="Times New Roman" w:hAnsi="Times New Roman" w:cs="Times New Roman"/>
          <w:sz w:val="24"/>
          <w:szCs w:val="24"/>
        </w:rPr>
        <w:t xml:space="preserve"> всех Ядер Синтеза по Нитям Синтеза всех зданий подразделения. </w:t>
      </w:r>
    </w:p>
    <w:p w14:paraId="44002085" w14:textId="77777777" w:rsidR="00715F3A" w:rsidRPr="00916DD2" w:rsidRDefault="00715F3A" w:rsidP="00715F3A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перенесли место физической фиксации Нити Синтеза подразделения (</w:t>
      </w:r>
      <w:proofErr w:type="gramStart"/>
      <w:r>
        <w:rPr>
          <w:rFonts w:ascii="Times New Roman" w:hAnsi="Times New Roman" w:cs="Times New Roman"/>
          <w:sz w:val="24"/>
          <w:szCs w:val="24"/>
        </w:rPr>
        <w:t>сопряжена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 Осью ИВДИВО)</w:t>
      </w:r>
    </w:p>
    <w:p w14:paraId="53EC792A" w14:textId="77777777" w:rsidR="00715F3A" w:rsidRDefault="00715F3A" w:rsidP="0071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Обсуждение необходимости переформатировать 512рицу Частей ИВО, </w:t>
      </w:r>
      <w:proofErr w:type="gramStart"/>
      <w:r>
        <w:rPr>
          <w:rFonts w:ascii="Times New Roman" w:hAnsi="Times New Roman" w:cs="Times New Roman"/>
          <w:sz w:val="24"/>
          <w:szCs w:val="24"/>
        </w:rPr>
        <w:t>стяжённую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для населения на 2024-2025 синтезгод, на 2048рицу, согласно Расп.4.</w:t>
      </w:r>
    </w:p>
    <w:p w14:paraId="31F11AD9" w14:textId="77777777" w:rsidR="00715F3A" w:rsidRDefault="00715F3A" w:rsidP="0071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Практика переформатирования Частей.</w:t>
      </w:r>
    </w:p>
    <w:p w14:paraId="099FC177" w14:textId="77777777" w:rsidR="00715F3A" w:rsidRDefault="00715F3A" w:rsidP="00715F3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Итоговая практика Совета ИВО.</w:t>
      </w:r>
    </w:p>
    <w:p w14:paraId="50CDA269" w14:textId="77777777" w:rsidR="00715F3A" w:rsidRPr="005D698F" w:rsidRDefault="00715F3A" w:rsidP="00715F3A">
      <w:pPr>
        <w:pStyle w:val="a3"/>
        <w:rPr>
          <w:rFonts w:ascii="Times New Roman" w:hAnsi="Times New Roman" w:cs="Times New Roman"/>
          <w:sz w:val="24"/>
          <w:szCs w:val="24"/>
        </w:rPr>
      </w:pPr>
    </w:p>
    <w:p w14:paraId="7BDC681D" w14:textId="77777777" w:rsidR="00715F3A" w:rsidRDefault="00715F3A" w:rsidP="00715F3A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Решения</w:t>
      </w:r>
    </w:p>
    <w:p w14:paraId="519315CC" w14:textId="77777777" w:rsidR="00715F3A" w:rsidRDefault="00715F3A" w:rsidP="00715F3A">
      <w:pPr>
        <w:pStyle w:val="a3"/>
        <w:numPr>
          <w:ilvl w:val="0"/>
          <w:numId w:val="2"/>
        </w:numPr>
        <w:tabs>
          <w:tab w:val="left" w:pos="869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Продолжить работу над четверицей подразделения.</w:t>
      </w:r>
    </w:p>
    <w:p w14:paraId="12B8174B" w14:textId="77777777" w:rsidR="00715F3A" w:rsidRPr="00916DD2" w:rsidRDefault="00715F3A" w:rsidP="00715F3A">
      <w:pPr>
        <w:pStyle w:val="a3"/>
        <w:tabs>
          <w:tab w:val="left" w:pos="8695"/>
        </w:tabs>
        <w:ind w:left="644"/>
        <w:rPr>
          <w:rFonts w:ascii="Times New Roman" w:hAnsi="Times New Roman" w:cs="Times New Roman"/>
          <w:sz w:val="24"/>
          <w:szCs w:val="24"/>
        </w:rPr>
      </w:pPr>
    </w:p>
    <w:p w14:paraId="3B62461A" w14:textId="77777777" w:rsidR="00715F3A" w:rsidRDefault="00715F3A" w:rsidP="00715F3A">
      <w:pPr>
        <w:jc w:val="both"/>
      </w:pPr>
      <w:r>
        <w:rPr>
          <w:rFonts w:ascii="Times New Roman" w:hAnsi="Times New Roman" w:cs="Times New Roman"/>
          <w:b/>
          <w:color w:val="000000"/>
          <w:sz w:val="32"/>
        </w:rPr>
        <w:t>Ключевые слова</w:t>
      </w:r>
    </w:p>
    <w:p w14:paraId="44283394" w14:textId="77777777" w:rsidR="00715F3A" w:rsidRPr="003D3C0C" w:rsidRDefault="00715F3A" w:rsidP="00715F3A">
      <w:pPr>
        <w:jc w:val="both"/>
      </w:pPr>
      <w:r>
        <w:rPr>
          <w:rFonts w:ascii="Times New Roman" w:hAnsi="Times New Roman" w:cs="Times New Roman"/>
          <w:color w:val="000000"/>
          <w:sz w:val="24"/>
        </w:rPr>
        <w:t>Четверица подразделения. Здания подразделения. Нить Синтеза подразделения.</w:t>
      </w:r>
    </w:p>
    <w:p w14:paraId="554F9054" w14:textId="77777777" w:rsidR="00715F3A" w:rsidRPr="003D3C0C" w:rsidRDefault="00715F3A" w:rsidP="00715F3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</w:rPr>
        <w:t xml:space="preserve"> </w:t>
      </w:r>
      <w:r w:rsidRPr="003D3C0C">
        <w:rPr>
          <w:rFonts w:ascii="Times New Roman" w:hAnsi="Times New Roman" w:cs="Times New Roman"/>
          <w:color w:val="000000"/>
          <w:sz w:val="24"/>
        </w:rPr>
        <w:t xml:space="preserve">Составил ИВДИВО-Секретарь </w:t>
      </w:r>
      <w:r w:rsidRPr="003D3C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Андросюк Сергей Георгиевич </w:t>
      </w:r>
    </w:p>
    <w:p w14:paraId="6860BF01" w14:textId="77777777" w:rsidR="00715F3A" w:rsidRDefault="00715F3A" w:rsidP="00715F3A"/>
    <w:bookmarkEnd w:id="0"/>
    <w:p w14:paraId="4DB705B7" w14:textId="77777777" w:rsidR="00A179E2" w:rsidRDefault="00A179E2"/>
    <w:p w14:paraId="01631886" w14:textId="77777777" w:rsidR="00A179E2" w:rsidRDefault="00A179E2"/>
    <w:sectPr w:rsidR="00A179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C5405"/>
    <w:multiLevelType w:val="hybridMultilevel"/>
    <w:tmpl w:val="93D020D0"/>
    <w:lvl w:ilvl="0" w:tplc="B1EA03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F963A9A"/>
    <w:multiLevelType w:val="hybridMultilevel"/>
    <w:tmpl w:val="E7D45214"/>
    <w:lvl w:ilvl="0" w:tplc="3BEAF42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DA7253"/>
    <w:multiLevelType w:val="multilevel"/>
    <w:tmpl w:val="6C9C0B1E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-76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-76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-76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-76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-76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-76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-76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-76"/>
        </w:tabs>
        <w:ind w:left="6404" w:hanging="180"/>
      </w:pPr>
    </w:lvl>
  </w:abstractNum>
  <w:abstractNum w:abstractNumId="3">
    <w:nsid w:val="754C475B"/>
    <w:multiLevelType w:val="multilevel"/>
    <w:tmpl w:val="7E96C3D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75B033AD"/>
    <w:multiLevelType w:val="hybridMultilevel"/>
    <w:tmpl w:val="58007B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127"/>
    <w:rsid w:val="001A04E3"/>
    <w:rsid w:val="001A342E"/>
    <w:rsid w:val="00250FF4"/>
    <w:rsid w:val="006A01CA"/>
    <w:rsid w:val="00715F3A"/>
    <w:rsid w:val="00732F1E"/>
    <w:rsid w:val="007513A6"/>
    <w:rsid w:val="00A179E2"/>
    <w:rsid w:val="00AD1B1E"/>
    <w:rsid w:val="00C9601B"/>
    <w:rsid w:val="00CB74EE"/>
    <w:rsid w:val="00D05E48"/>
    <w:rsid w:val="00D55A30"/>
    <w:rsid w:val="00E85697"/>
    <w:rsid w:val="00F04127"/>
    <w:rsid w:val="00F72BE3"/>
    <w:rsid w:val="00F9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DDA34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7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27"/>
    <w:pPr>
      <w:ind w:left="720"/>
      <w:contextualSpacing/>
    </w:pPr>
  </w:style>
  <w:style w:type="paragraph" w:styleId="a4">
    <w:name w:val="No Spacing"/>
    <w:link w:val="a5"/>
    <w:qFormat/>
    <w:rsid w:val="00F0412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F04127"/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4127"/>
    <w:pPr>
      <w:suppressAutoHyphens/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4127"/>
    <w:pPr>
      <w:ind w:left="720"/>
      <w:contextualSpacing/>
    </w:pPr>
  </w:style>
  <w:style w:type="paragraph" w:styleId="a4">
    <w:name w:val="No Spacing"/>
    <w:link w:val="a5"/>
    <w:qFormat/>
    <w:rsid w:val="00F04127"/>
    <w:pPr>
      <w:spacing w:after="0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5">
    <w:name w:val="Без интервала Знак"/>
    <w:link w:val="a4"/>
    <w:rsid w:val="00F04127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2024-04-27T02:24:00Z</dcterms:created>
  <dcterms:modified xsi:type="dcterms:W3CDTF">2024-04-27T12:03:00Z</dcterms:modified>
</cp:coreProperties>
</file>